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714E5" w14:textId="77777777" w:rsidR="0084503A" w:rsidRPr="008A4931" w:rsidRDefault="0084503A" w:rsidP="0084503A">
      <w:pPr>
        <w:shd w:val="clear" w:color="auto" w:fill="FFFFFF"/>
        <w:spacing w:before="225" w:after="225"/>
        <w:outlineLvl w:val="0"/>
        <w:rPr>
          <w:rFonts w:ascii="Helvetica" w:eastAsia="Times New Roman" w:hAnsi="Helvetica" w:cs="Times New Roman"/>
          <w:color w:val="666666"/>
          <w:kern w:val="36"/>
          <w:sz w:val="60"/>
          <w:szCs w:val="60"/>
        </w:rPr>
      </w:pPr>
      <w:r w:rsidRPr="008A4931">
        <w:rPr>
          <w:rFonts w:ascii="Helvetica" w:eastAsia="Times New Roman" w:hAnsi="Helvetica" w:cs="Times New Roman"/>
          <w:color w:val="666666"/>
          <w:kern w:val="36"/>
          <w:sz w:val="60"/>
          <w:szCs w:val="60"/>
        </w:rPr>
        <w:t>Homework and Recap</w:t>
      </w:r>
      <w:bookmarkStart w:id="0" w:name="_GoBack"/>
      <w:bookmarkEnd w:id="0"/>
    </w:p>
    <w:p w14:paraId="5B398D26" w14:textId="77777777" w:rsidR="0084503A" w:rsidRPr="008A4931" w:rsidRDefault="0084503A" w:rsidP="0084503A">
      <w:pPr>
        <w:shd w:val="clear" w:color="auto" w:fill="FFFFFF"/>
        <w:spacing w:before="180" w:after="180"/>
        <w:rPr>
          <w:rFonts w:ascii="Helvetica" w:eastAsia="Times New Roman" w:hAnsi="Helvetica" w:cstheme="minorHAnsi"/>
          <w:color w:val="000000"/>
        </w:rPr>
      </w:pPr>
      <w:r w:rsidRPr="008A4931">
        <w:rPr>
          <w:rFonts w:ascii="Helvetica" w:eastAsia="Times New Roman" w:hAnsi="Helvetica" w:cstheme="minorHAnsi"/>
          <w:color w:val="000000"/>
        </w:rPr>
        <w:t>Recap: Today you learned about hopes and fears through the lens of STEEP forces (social, technology, economy, environment, and politics). Hopefully you noticed that STEEP opens up many facets for you to think about your hopes and fears. You also explore how near and far timescales shape your thinking about your hopes and fear as well. Remember that structure helps to think.  </w:t>
      </w:r>
    </w:p>
    <w:p w14:paraId="49E8E397" w14:textId="77777777" w:rsidR="0084503A" w:rsidRPr="008A4931" w:rsidRDefault="0084503A" w:rsidP="0084503A">
      <w:pPr>
        <w:shd w:val="clear" w:color="auto" w:fill="FFFFFF"/>
        <w:spacing w:before="180" w:after="180"/>
        <w:rPr>
          <w:rFonts w:ascii="Helvetica" w:eastAsia="Times New Roman" w:hAnsi="Helvetica" w:cstheme="minorHAnsi"/>
          <w:color w:val="000000"/>
        </w:rPr>
      </w:pPr>
      <w:r w:rsidRPr="008A4931">
        <w:rPr>
          <w:rFonts w:ascii="Helvetica" w:eastAsia="Times New Roman" w:hAnsi="Helvetica" w:cstheme="minorHAnsi"/>
          <w:color w:val="000000"/>
        </w:rPr>
        <w:t>Here is a sketch that summarizes hopes and fears, timescales, and STEEP:</w:t>
      </w:r>
    </w:p>
    <w:p w14:paraId="066FEA35" w14:textId="39874C26" w:rsidR="0084503A" w:rsidRPr="0084503A" w:rsidRDefault="0084503A" w:rsidP="0084503A">
      <w:pPr>
        <w:shd w:val="clear" w:color="auto" w:fill="FFFFFF"/>
        <w:spacing w:before="180" w:after="180"/>
        <w:rPr>
          <w:rFonts w:ascii="Helvetica Neue" w:eastAsia="Times New Roman" w:hAnsi="Helvetica Neue" w:cs="Times New Roman"/>
          <w:color w:val="000000"/>
        </w:rPr>
      </w:pPr>
      <w:r w:rsidRPr="0084503A">
        <w:rPr>
          <w:rFonts w:ascii="Helvetica Neue" w:eastAsia="Times New Roman" w:hAnsi="Helvetica Neue" w:cs="Times New Roman"/>
          <w:color w:val="000000"/>
        </w:rPr>
        <w:fldChar w:fldCharType="begin"/>
      </w:r>
      <w:r w:rsidRPr="0084503A">
        <w:rPr>
          <w:rFonts w:ascii="Helvetica Neue" w:eastAsia="Times New Roman" w:hAnsi="Helvetica Neue" w:cs="Times New Roman"/>
          <w:color w:val="000000"/>
        </w:rPr>
        <w:instrText xml:space="preserve"> INCLUDEPICTURE "https://canvas.cmu.edu/courses/857/files/176408/download?wrap=1" \* MERGEFORMATINET </w:instrText>
      </w:r>
      <w:r w:rsidRPr="0084503A">
        <w:rPr>
          <w:rFonts w:ascii="Helvetica Neue" w:eastAsia="Times New Roman" w:hAnsi="Helvetica Neue" w:cs="Times New Roman"/>
          <w:color w:val="000000"/>
        </w:rPr>
        <w:fldChar w:fldCharType="separate"/>
      </w:r>
      <w:r w:rsidRPr="0084503A">
        <w:rPr>
          <w:rFonts w:ascii="Helvetica Neue" w:eastAsia="Times New Roman" w:hAnsi="Helvetica Neue" w:cs="Times New Roman"/>
          <w:noProof/>
          <w:color w:val="000000"/>
        </w:rPr>
        <mc:AlternateContent>
          <mc:Choice Requires="wps">
            <w:drawing>
              <wp:inline distT="0" distB="0" distL="0" distR="0" wp14:anchorId="36FB876C" wp14:editId="14631E1F">
                <wp:extent cx="307975" cy="307975"/>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D99B27" id="Rectangle 1" o:spid="_x0000_s1026"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u6S7sAIAALcFAAAOAAAAZHJzL2Uyb0RvYy54bWysVG1v0zAQ/o7Ef7D8PUvSuS+Jlk5b0yCk&#13;&#10;ARODH+AmTmPh2MF2mw7Ef+fstF3bfUFAPli27/zcc3dP7uZ21wq0ZdpwJTMcX0UYMVmqist1hr9+&#13;&#10;KYIZRsZSWVGhJMvwMzP4dv72zU3fpWykGiUqphGASJP2XYYba7s0DE3ZsJaaK9UxCcZa6ZZaOOp1&#13;&#10;WGnaA3orwlEUTcJe6arTqmTGwG0+GPHc49c1K+2nujbMIpFh4Gb9qv26cms4v6HpWtOu4eWeBv0L&#13;&#10;Fi3lEoIeoXJqKdpo/gqq5aVWRtX2qlRtqOqal8znANnE0UU2Tw3tmM8FimO6Y5nM/4MtP24fNeIV&#13;&#10;9A4jSVto0WcoGpVrwVDsytN3JgWvp+5RuwRN96DKbwZJtWjAi92ZDvyH54crrVXfMFoBTw8RnmG4&#13;&#10;gwE0tOo/qAoC0o1Vvni7WrcuBpQF7XyPno89YjuLSri8jqbJdIxRCab9HkiGND087rSx75hqkdtk&#13;&#10;WAM7D063D8YOrgcXF0uqggvhZSDk2QVgDjcQGp46myPhu/oziZLlbDkjARlNlgGJ8jy4KxYkmBTx&#13;&#10;dJxf54tFHv9ycWOSNryqmHRhDgqLyZ91cK/1QRtHjRkleOXgHCWj16uF0GhLQeGF/1zXgPyJW3hO&#13;&#10;w5shl4uU4hGJ7kdJUExm04AUZBwk02gWRHFyn0wikpC8OE/pgUv27ymhPsPJeDT2XTohfZFb5L/X&#13;&#10;udG05RZmiOBthmdHJ5o6BS5l5VtrKRfD/qQUjv5LKaBih0Z7vTqJDupfqeoZ5KoVyAlmCEw72DRK&#13;&#10;/8Coh8mRYfN9QzXDSLyXIPkkJsSNGn8g4+kIDvrUsjq1UFkCVIYtRsN2YYfxtOk0XzcQKfaFkeoO&#13;&#10;fpOaewm7X2hgBfzdAaaDz2Q/ydz4OT17r5d5O/8NAAD//wMAUEsDBBQABgAIAAAAIQBDp23+3QAA&#13;&#10;AAgBAAAPAAAAZHJzL2Rvd25yZXYueG1sTI9BS8NAEIXvgv9hGcGLtBtFS0mzKaUiFhFK09rzNjsm&#13;&#10;odnZNLtN4r93qge9vGF4zJv3JfPB1qLD1leOFNyPIxBIuTMVFQp225fRFIQPmoyuHaGCL/QwT6+v&#13;&#10;Eh0b19MGuywUgkPIx1pBGUITS+nzEq32Y9cgsffpWqsDr20hTat7Dre1fIiiibS6Iv5Q6gaXJebH&#13;&#10;7GwV9Pm622/fX+X6br9ydFqdltnHm1K3N8PzjGUxAxFwCH8XcGHg/pBysYM7k/GiVsA04UfZe5w+&#13;&#10;gTj8Tpkm8j9A+g0AAP//AwBQSwECLQAUAAYACAAAACEAtoM4kv4AAADhAQAAEwAAAAAAAAAAAAAA&#13;&#10;AAAAAAAAW0NvbnRlbnRfVHlwZXNdLnhtbFBLAQItABQABgAIAAAAIQA4/SH/1gAAAJQBAAALAAAA&#13;&#10;AAAAAAAAAAAAAC8BAABfcmVscy8ucmVsc1BLAQItABQABgAIAAAAIQB1u6S7sAIAALcFAAAOAAAA&#13;&#10;AAAAAAAAAAAAAC4CAABkcnMvZTJvRG9jLnhtbFBLAQItABQABgAIAAAAIQBDp23+3QAAAAgBAAAP&#13;&#10;AAAAAAAAAAAAAAAAAAoFAABkcnMvZG93bnJldi54bWxQSwUGAAAAAAQABADzAAAAFAYAAAAA&#13;&#10;" filled="f" stroked="f">
                <o:lock v:ext="edit" aspectratio="t"/>
                <w10:anchorlock/>
              </v:rect>
            </w:pict>
          </mc:Fallback>
        </mc:AlternateContent>
      </w:r>
      <w:r w:rsidRPr="0084503A">
        <w:rPr>
          <w:rFonts w:ascii="Helvetica Neue" w:eastAsia="Times New Roman" w:hAnsi="Helvetica Neue" w:cs="Times New Roman"/>
          <w:color w:val="000000"/>
        </w:rPr>
        <w:fldChar w:fldCharType="end"/>
      </w:r>
    </w:p>
    <w:p w14:paraId="1691F57E" w14:textId="7E9F86AB" w:rsidR="00F31EF1" w:rsidRDefault="0084503A">
      <w:r w:rsidRPr="0084503A">
        <w:rPr>
          <w:noProof/>
        </w:rPr>
        <w:drawing>
          <wp:inline distT="0" distB="0" distL="0" distR="0" wp14:anchorId="48FE4256" wp14:editId="241B5AA0">
            <wp:extent cx="5943600" cy="53936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5393690"/>
                    </a:xfrm>
                    <a:prstGeom prst="rect">
                      <a:avLst/>
                    </a:prstGeom>
                  </pic:spPr>
                </pic:pic>
              </a:graphicData>
            </a:graphic>
          </wp:inline>
        </w:drawing>
      </w:r>
    </w:p>
    <w:sectPr w:rsidR="00F31EF1"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03A"/>
    <w:rsid w:val="0084503A"/>
    <w:rsid w:val="008A4931"/>
    <w:rsid w:val="00B37FF5"/>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C447A1E"/>
  <w15:chartTrackingRefBased/>
  <w15:docId w15:val="{27B10F26-94C0-0B45-B5FD-6E00E61B2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84503A"/>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03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4503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8351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2019-09-09T14:32:00Z</dcterms:created>
  <dcterms:modified xsi:type="dcterms:W3CDTF">2019-09-16T12:56:00Z</dcterms:modified>
</cp:coreProperties>
</file>