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53C0B9" w14:textId="77777777" w:rsidR="00CE4911" w:rsidRPr="00CE4911" w:rsidRDefault="00CE4911" w:rsidP="00CE4911">
      <w:pPr>
        <w:spacing w:line="36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CE4911">
        <w:rPr>
          <w:rFonts w:ascii="Times New Roman" w:eastAsia="Times New Roman" w:hAnsi="Times New Roman" w:cs="Times New Roman"/>
          <w:sz w:val="40"/>
          <w:szCs w:val="40"/>
        </w:rPr>
        <w:t xml:space="preserve">PART 1: Brainstorm a list of keywords that best describe your hopes and fears for the future. Use "STEEP" factors (Social, Technological, Environmental, </w:t>
      </w:r>
      <w:proofErr w:type="spellStart"/>
      <w:r w:rsidRPr="00CE4911">
        <w:rPr>
          <w:rFonts w:ascii="Times New Roman" w:eastAsia="Times New Roman" w:hAnsi="Times New Roman" w:cs="Times New Roman"/>
          <w:sz w:val="40"/>
          <w:szCs w:val="40"/>
        </w:rPr>
        <w:t>Economical</w:t>
      </w:r>
      <w:proofErr w:type="spellEnd"/>
      <w:r w:rsidRPr="00CE4911">
        <w:rPr>
          <w:rFonts w:ascii="Times New Roman" w:eastAsia="Times New Roman" w:hAnsi="Times New Roman" w:cs="Times New Roman"/>
          <w:sz w:val="40"/>
          <w:szCs w:val="40"/>
        </w:rPr>
        <w:t>, Political) as a way to think about and contextualize your hopes and fears.</w:t>
      </w:r>
    </w:p>
    <w:p w14:paraId="78152124" w14:textId="2D31A6EF" w:rsidR="00CE4911" w:rsidRDefault="00CE4911" w:rsidP="00CE4911">
      <w:pPr>
        <w:spacing w:line="263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CE4911">
        <w:rPr>
          <w:rFonts w:ascii="Times New Roman" w:eastAsia="Times New Roman" w:hAnsi="Times New Roman" w:cs="Times New Roman"/>
          <w:sz w:val="20"/>
          <w:szCs w:val="20"/>
        </w:rPr>
        <w:t xml:space="preserve">If you are submitting more than one word, please put a hyphen between the words. e.g., good-thing, bad-thing. </w:t>
      </w:r>
      <w:r w:rsidRPr="00CE4911">
        <w:rPr>
          <w:rFonts w:ascii="Times New Roman" w:eastAsia="Times New Roman" w:hAnsi="Times New Roman" w:cs="Times New Roman"/>
          <w:sz w:val="20"/>
          <w:szCs w:val="20"/>
        </w:rPr>
        <w:br/>
        <w:t>*please write all-lowercase.</w:t>
      </w:r>
    </w:p>
    <w:p w14:paraId="64DDE6E7" w14:textId="77777777" w:rsidR="00CE4911" w:rsidRPr="00CE4911" w:rsidRDefault="00CE4911" w:rsidP="00CE4911">
      <w:pPr>
        <w:spacing w:line="263" w:lineRule="atLeast"/>
        <w:rPr>
          <w:rFonts w:ascii="Times New Roman" w:eastAsia="Times New Roman" w:hAnsi="Times New Roman" w:cs="Times New Roman"/>
          <w:sz w:val="20"/>
          <w:szCs w:val="20"/>
        </w:rPr>
      </w:pPr>
    </w:p>
    <w:p w14:paraId="5DA55B29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Hopes - Social</w:t>
      </w:r>
    </w:p>
    <w:p w14:paraId="2BA7221E" w14:textId="77777777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answer</w:t>
      </w:r>
    </w:p>
    <w:p w14:paraId="45D493CB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Hopes - Technological</w:t>
      </w:r>
    </w:p>
    <w:p w14:paraId="0736A3BF" w14:textId="77777777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answer</w:t>
      </w:r>
    </w:p>
    <w:p w14:paraId="5634976C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Hopes - Economic</w:t>
      </w:r>
    </w:p>
    <w:p w14:paraId="3AA1FD8D" w14:textId="77777777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answer</w:t>
      </w:r>
    </w:p>
    <w:p w14:paraId="7388D29A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Hopes - Environmental</w:t>
      </w:r>
    </w:p>
    <w:p w14:paraId="6304499E" w14:textId="77777777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answer</w:t>
      </w:r>
    </w:p>
    <w:p w14:paraId="36890CFD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Hopes - Political</w:t>
      </w:r>
    </w:p>
    <w:p w14:paraId="42C4108A" w14:textId="77777777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answer</w:t>
      </w:r>
    </w:p>
    <w:p w14:paraId="76BB54AC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Fears - Social</w:t>
      </w:r>
    </w:p>
    <w:p w14:paraId="0BAC42D3" w14:textId="77777777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answer</w:t>
      </w:r>
    </w:p>
    <w:p w14:paraId="6A8C4156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Fears - Technological</w:t>
      </w:r>
    </w:p>
    <w:p w14:paraId="21B37249" w14:textId="77777777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</w:t>
      </w:r>
      <w:bookmarkStart w:id="0" w:name="_GoBack"/>
      <w:bookmarkEnd w:id="0"/>
      <w:r w:rsidRPr="00CE4911">
        <w:rPr>
          <w:rFonts w:ascii="Helvetica" w:eastAsia="Times New Roman" w:hAnsi="Helvetica" w:cs="Times New Roman"/>
        </w:rPr>
        <w:t>wer</w:t>
      </w:r>
    </w:p>
    <w:p w14:paraId="7C341F86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Fears - Economic</w:t>
      </w:r>
    </w:p>
    <w:p w14:paraId="76AA630B" w14:textId="77777777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answer</w:t>
      </w:r>
    </w:p>
    <w:p w14:paraId="01A69782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Fears - Environmental</w:t>
      </w:r>
    </w:p>
    <w:p w14:paraId="6F0F091A" w14:textId="77777777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answer</w:t>
      </w:r>
    </w:p>
    <w:p w14:paraId="2EDD111A" w14:textId="77777777" w:rsidR="00CE4911" w:rsidRPr="00CE4911" w:rsidRDefault="00CE4911" w:rsidP="00CE4911">
      <w:pPr>
        <w:spacing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CE4911">
        <w:rPr>
          <w:rFonts w:ascii="Times New Roman" w:eastAsia="Times New Roman" w:hAnsi="Times New Roman" w:cs="Times New Roman"/>
          <w:color w:val="000000"/>
          <w:sz w:val="30"/>
          <w:szCs w:val="30"/>
        </w:rPr>
        <w:t>Fears - Political</w:t>
      </w:r>
    </w:p>
    <w:p w14:paraId="6A579F02" w14:textId="1765887B" w:rsidR="00CE4911" w:rsidRPr="00CE4911" w:rsidRDefault="00CE4911" w:rsidP="00CE4911">
      <w:pPr>
        <w:textAlignment w:val="top"/>
        <w:rPr>
          <w:rFonts w:ascii="Helvetica" w:eastAsia="Times New Roman" w:hAnsi="Helvetica" w:cs="Times New Roman"/>
        </w:rPr>
      </w:pPr>
      <w:r w:rsidRPr="00CE4911">
        <w:rPr>
          <w:rFonts w:ascii="Helvetica" w:eastAsia="Times New Roman" w:hAnsi="Helvetica" w:cs="Times New Roman"/>
        </w:rPr>
        <w:t>Your answer</w:t>
      </w:r>
    </w:p>
    <w:p w14:paraId="5CB7CBA0" w14:textId="77777777" w:rsidR="00BE2A52" w:rsidRDefault="00BE2A52"/>
    <w:sectPr w:rsidR="00BE2A52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911"/>
    <w:rsid w:val="00B37FF5"/>
    <w:rsid w:val="00BE2A52"/>
    <w:rsid w:val="00CE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7F1A7C"/>
  <w15:chartTrackingRefBased/>
  <w15:docId w15:val="{B816F9FC-4376-9242-A257-428504D96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uantumwizbuttonpaperbuttonlabel">
    <w:name w:val="quantumwizbuttonpaperbuttonlabel"/>
    <w:basedOn w:val="DefaultParagraphFont"/>
    <w:rsid w:val="00CE49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89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6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8658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65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71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053850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54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8196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0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4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86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44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853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376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221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113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821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876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0157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154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4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5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37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409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4195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30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074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311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52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374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968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271525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22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02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75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65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35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63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82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484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1737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19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430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46553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808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892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06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9027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59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919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91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141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590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0435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53386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51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951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5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19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285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19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476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747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37158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86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19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03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101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78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768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709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910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83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4739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8486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627783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58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725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752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887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878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6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30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12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779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92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337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36184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85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3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01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087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710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37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116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746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827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992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002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92340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05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192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20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072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604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524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18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845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286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729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448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29289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959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58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581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257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18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854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5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611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31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544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553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158349">
              <w:marLeft w:val="0"/>
              <w:marRight w:val="0"/>
              <w:marTop w:val="5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8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2019-10-02T20:32:00Z</dcterms:created>
  <dcterms:modified xsi:type="dcterms:W3CDTF">2019-10-02T20:34:00Z</dcterms:modified>
</cp:coreProperties>
</file>