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3B313" w14:textId="77777777" w:rsidR="00BF2591" w:rsidRPr="00BF2591" w:rsidRDefault="00BF2591" w:rsidP="00BF2591">
      <w:pPr>
        <w:shd w:val="clear" w:color="auto" w:fill="FFFFFF"/>
        <w:outlineLvl w:val="0"/>
        <w:rPr>
          <w:rFonts w:ascii="Helvetica Neue" w:hAnsi="Helvetica Neue"/>
          <w:color w:val="000000"/>
          <w:kern w:val="36"/>
          <w:sz w:val="43"/>
          <w:szCs w:val="43"/>
        </w:rPr>
      </w:pPr>
      <w:r w:rsidRPr="00BF2591">
        <w:rPr>
          <w:rFonts w:ascii="Helvetica Neue" w:hAnsi="Helvetica Neue"/>
          <w:color w:val="000000"/>
          <w:kern w:val="36"/>
          <w:sz w:val="43"/>
          <w:szCs w:val="43"/>
        </w:rPr>
        <w:t>Cascio Style Critique of Masdar Part 2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49CB62CD" w14:textId="77777777" w:rsidR="00BF2591" w:rsidRDefault="00BF2591" w:rsidP="00BF2591">
      <w:pPr>
        <w:pStyle w:val="NormalWeb"/>
        <w:shd w:val="clear" w:color="auto" w:fill="FFFFFF"/>
        <w:spacing w:before="180" w:beforeAutospacing="0" w:after="180" w:afterAutospacing="0"/>
        <w:rPr>
          <w:rFonts w:ascii="Helvetica Neue" w:hAnsi="Helvetica Neue"/>
          <w:color w:val="000000"/>
        </w:rPr>
      </w:pPr>
      <w:r>
        <w:rPr>
          <w:rStyle w:val="Strong"/>
          <w:rFonts w:ascii="Helvetica Neue" w:hAnsi="Helvetica Neue"/>
          <w:color w:val="000000"/>
        </w:rPr>
        <w:t>LOs Thursday</w:t>
      </w:r>
    </w:p>
    <w:p w14:paraId="1A9A3275" w14:textId="77777777" w:rsidR="00BF2591" w:rsidRDefault="00BF2591" w:rsidP="00BF2591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375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t>Use a storyboard sketch to propose your revised solutions to the Masdar creators.</w:t>
      </w:r>
    </w:p>
    <w:p w14:paraId="288E8022" w14:textId="77777777" w:rsidR="00BF2591" w:rsidRDefault="00BF2591" w:rsidP="00BF2591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375"/>
        <w:rPr>
          <w:rFonts w:ascii="Helvetica Neue" w:hAnsi="Helvetica Neue"/>
          <w:color w:val="000000"/>
        </w:rPr>
      </w:pPr>
      <w:r>
        <w:rPr>
          <w:rFonts w:ascii="Helvetica Neue" w:hAnsi="Helvetica Neue"/>
          <w:color w:val="000000"/>
        </w:rPr>
        <w:t>Brainstorm new concepts related to the critiques you identified.</w:t>
      </w:r>
    </w:p>
    <w:p w14:paraId="7454E588" w14:textId="1CEF03D1" w:rsidR="00734D79" w:rsidRPr="007A08C8" w:rsidRDefault="00734D79">
      <w:pPr>
        <w:rPr>
          <w:rFonts w:ascii="Helvetica" w:hAnsi="Helvetica"/>
          <w:color w:val="000000"/>
          <w:sz w:val="19"/>
          <w:szCs w:val="19"/>
        </w:rPr>
      </w:pPr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187217C2" w14:textId="36597C89" w:rsidR="00734D79" w:rsidRPr="007A08C8" w:rsidRDefault="00034F91">
      <w:pPr>
        <w:rPr>
          <w:rFonts w:ascii="Helvetica" w:hAnsi="Helvetica"/>
        </w:rPr>
      </w:pPr>
      <w:r w:rsidRPr="00034F91">
        <w:rPr>
          <w:rFonts w:ascii="Helvetica" w:hAnsi="Helvetica"/>
          <w:b/>
          <w:bCs/>
          <w:sz w:val="28"/>
          <w:szCs w:val="28"/>
          <w:u w:val="single"/>
        </w:rPr>
        <w:t xml:space="preserve">Cascio </w:t>
      </w:r>
      <w:r w:rsidR="00BF2591">
        <w:rPr>
          <w:rFonts w:ascii="Helvetica" w:hAnsi="Helvetica"/>
          <w:b/>
          <w:bCs/>
          <w:sz w:val="28"/>
          <w:szCs w:val="28"/>
          <w:u w:val="single"/>
        </w:rPr>
        <w:t>Part 2</w:t>
      </w:r>
    </w:p>
    <w:tbl>
      <w:tblPr>
        <w:tblW w:w="1294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7"/>
        <w:gridCol w:w="1323"/>
        <w:gridCol w:w="801"/>
        <w:gridCol w:w="599"/>
        <w:gridCol w:w="1311"/>
        <w:gridCol w:w="1319"/>
        <w:gridCol w:w="1344"/>
        <w:gridCol w:w="1174"/>
        <w:gridCol w:w="664"/>
        <w:gridCol w:w="2112"/>
      </w:tblGrid>
      <w:tr w:rsidR="00BF2591" w:rsidRPr="007A08C8" w14:paraId="425BC706" w14:textId="77777777" w:rsidTr="00BF2591">
        <w:trPr>
          <w:trHeight w:val="276"/>
          <w:tblHeader/>
        </w:trPr>
        <w:tc>
          <w:tcPr>
            <w:tcW w:w="229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BF2591" w:rsidRPr="007A08C8" w:rsidRDefault="00BF2591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 w:rsidRPr="007A08C8">
              <w:rPr>
                <w:rFonts w:ascii="Helvetica" w:hAnsi="Helvetica"/>
                <w:b/>
                <w:bCs/>
                <w:color w:val="000000"/>
              </w:rPr>
              <w:t>Criteria</w:t>
            </w:r>
          </w:p>
        </w:tc>
        <w:tc>
          <w:tcPr>
            <w:tcW w:w="2124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2880E4C6" w14:textId="77777777" w:rsidR="00BF2591" w:rsidRDefault="00BF2591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</w:p>
        </w:tc>
        <w:tc>
          <w:tcPr>
            <w:tcW w:w="6411" w:type="dxa"/>
            <w:gridSpan w:val="6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187279DC" w14:textId="0D559D51" w:rsidR="00BF2591" w:rsidRPr="007A08C8" w:rsidRDefault="00BF2591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>
              <w:rPr>
                <w:rFonts w:ascii="Helvetica" w:hAnsi="Helvetica"/>
                <w:b/>
                <w:bCs/>
                <w:color w:val="000000"/>
              </w:rPr>
              <w:t>Ratings</w:t>
            </w:r>
          </w:p>
        </w:tc>
        <w:tc>
          <w:tcPr>
            <w:tcW w:w="211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62560108" w:rsidR="00BF2591" w:rsidRPr="007A08C8" w:rsidRDefault="00BF2591" w:rsidP="00734D79">
            <w:pPr>
              <w:jc w:val="center"/>
              <w:rPr>
                <w:rFonts w:ascii="Helvetica" w:hAnsi="Helvetica"/>
                <w:b/>
                <w:bCs/>
                <w:color w:val="000000"/>
              </w:rPr>
            </w:pPr>
            <w:r w:rsidRPr="007A08C8">
              <w:rPr>
                <w:rFonts w:ascii="Helvetica" w:hAnsi="Helvetica"/>
                <w:b/>
                <w:bCs/>
                <w:color w:val="000000"/>
              </w:rPr>
              <w:t>Pts</w:t>
            </w:r>
          </w:p>
        </w:tc>
      </w:tr>
      <w:tr w:rsidR="00BF2591" w:rsidRPr="007A08C8" w14:paraId="13F8639B" w14:textId="77777777" w:rsidTr="00BF2591">
        <w:trPr>
          <w:trHeight w:val="996"/>
        </w:trPr>
        <w:tc>
          <w:tcPr>
            <w:tcW w:w="229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EF010D" w14:textId="25ABBF8D" w:rsidR="00BF2591" w:rsidRPr="007A08C8" w:rsidRDefault="00BF2591" w:rsidP="00BF2591">
            <w:pPr>
              <w:textAlignment w:val="center"/>
              <w:rPr>
                <w:rFonts w:ascii="Helvetica" w:hAnsi="Helvetica"/>
                <w:color w:val="000000"/>
              </w:rPr>
            </w:pPr>
            <w:r w:rsidRPr="00BF2591">
              <w:rPr>
                <w:rFonts w:ascii="Helvetica" w:hAnsi="Helvetica"/>
                <w:color w:val="000000"/>
              </w:rPr>
              <w:t>Scenario storyboard explained</w:t>
            </w:r>
          </w:p>
        </w:tc>
        <w:tc>
          <w:tcPr>
            <w:tcW w:w="1323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53EB77F" w14:textId="77777777" w:rsidR="00BF2591" w:rsidRDefault="00BF2591" w:rsidP="00BF2591">
            <w:pPr>
              <w:divId w:val="1551576793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50.0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FA2243D" w14:textId="02128956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Scenario revamped to include critiques</w:t>
            </w:r>
          </w:p>
        </w:tc>
        <w:tc>
          <w:tcPr>
            <w:tcW w:w="140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1C2B6802" w14:textId="77777777" w:rsidR="00BF2591" w:rsidRDefault="00BF2591" w:rsidP="00BF2591">
            <w:pPr>
              <w:divId w:val="590814943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45.0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588BC723" w14:textId="4841DE4F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Scenario revamped; one critique incorporated; but others missing</w:t>
            </w:r>
          </w:p>
        </w:tc>
        <w:tc>
          <w:tcPr>
            <w:tcW w:w="263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1BAB9FBF" w14:textId="77777777" w:rsidR="00BF2591" w:rsidRDefault="00BF2591" w:rsidP="00BF2591">
            <w:pPr>
              <w:divId w:val="83453761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40.0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7A64BD68" w14:textId="221C2CDE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Scenario revamped but critiques ambiguous</w:t>
            </w:r>
          </w:p>
        </w:tc>
        <w:tc>
          <w:tcPr>
            <w:tcW w:w="2518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3959DCD4" w14:textId="77777777" w:rsidR="00BF2591" w:rsidRDefault="00BF2591" w:rsidP="00BF2591">
            <w:pPr>
              <w:divId w:val="1436746844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35.0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0E1D811B" w14:textId="47797F2A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Scenario revamped but critiques ambiguous</w:t>
            </w:r>
          </w:p>
        </w:tc>
        <w:tc>
          <w:tcPr>
            <w:tcW w:w="66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23475582" w14:textId="566C26E8" w:rsidR="00BF2591" w:rsidRDefault="00BF2591" w:rsidP="00BF2591">
            <w:pPr>
              <w:divId w:val="663438062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D5F8555" w14:textId="02A80F2F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1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AB99A40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 w:rsidRPr="007A08C8">
              <w:rPr>
                <w:rFonts w:ascii="Helvetica" w:hAnsi="Helvetica"/>
                <w:color w:val="000000"/>
              </w:rPr>
              <w:t>10.0 pts</w:t>
            </w:r>
          </w:p>
        </w:tc>
      </w:tr>
      <w:tr w:rsidR="00BF2591" w:rsidRPr="007A08C8" w14:paraId="2201C1B9" w14:textId="77777777" w:rsidTr="00BF2591">
        <w:trPr>
          <w:trHeight w:val="780"/>
        </w:trPr>
        <w:tc>
          <w:tcPr>
            <w:tcW w:w="229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CDE6F7F" w14:textId="7D329C66" w:rsidR="00BF2591" w:rsidRPr="007A08C8" w:rsidRDefault="00BF2591" w:rsidP="00BF2591">
            <w:pPr>
              <w:textAlignment w:val="center"/>
              <w:rPr>
                <w:rFonts w:ascii="Helvetica" w:hAnsi="Helvetica"/>
                <w:color w:val="000000"/>
                <w:bdr w:val="none" w:sz="0" w:space="0" w:color="auto" w:frame="1"/>
              </w:rPr>
            </w:pPr>
            <w:r w:rsidRPr="00BF2591">
              <w:rPr>
                <w:rFonts w:ascii="Helvetica" w:hAnsi="Helvetica"/>
                <w:color w:val="000000"/>
                <w:bdr w:val="none" w:sz="0" w:space="0" w:color="auto" w:frame="1"/>
              </w:rPr>
              <w:t xml:space="preserve">This criterion is linked to a Learning </w:t>
            </w:r>
            <w:proofErr w:type="spellStart"/>
            <w:r w:rsidRPr="00BF2591">
              <w:rPr>
                <w:rFonts w:ascii="Helvetica" w:hAnsi="Helvetica"/>
                <w:color w:val="000000"/>
                <w:bdr w:val="none" w:sz="0" w:space="0" w:color="auto" w:frame="1"/>
              </w:rPr>
              <w:t>OutcomeConcepts</w:t>
            </w:r>
            <w:proofErr w:type="spellEnd"/>
            <w:r w:rsidRPr="00BF2591">
              <w:rPr>
                <w:rFonts w:ascii="Helvetica" w:hAnsi="Helvetica"/>
                <w:color w:val="000000"/>
                <w:bdr w:val="none" w:sz="0" w:space="0" w:color="auto" w:frame="1"/>
              </w:rPr>
              <w:t xml:space="preserve"> brainstormed and developed</w:t>
            </w:r>
          </w:p>
        </w:tc>
        <w:tc>
          <w:tcPr>
            <w:tcW w:w="1323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2F4A59E6" w14:textId="77777777" w:rsidR="00BF2591" w:rsidRDefault="00BF2591" w:rsidP="00BF2591">
            <w:pPr>
              <w:divId w:val="2075353387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50.0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5267A1BF" w14:textId="77777777" w:rsidR="00BF2591" w:rsidRDefault="00BF2591" w:rsidP="00BF2591">
            <w:pPr>
              <w:divId w:val="1678190666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Concept brainstormed based on scenario.</w:t>
            </w:r>
          </w:p>
          <w:p w14:paraId="174DD8FA" w14:textId="6CB50A61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There is an interesting and insightful connection between critique and concept.</w:t>
            </w:r>
          </w:p>
        </w:tc>
        <w:tc>
          <w:tcPr>
            <w:tcW w:w="140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85C1DF3" w14:textId="77777777" w:rsidR="00BF2591" w:rsidRDefault="00BF2591" w:rsidP="00BF2591">
            <w:pPr>
              <w:divId w:val="1784959999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45.0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00F5F715" w14:textId="77777777" w:rsidR="00BF2591" w:rsidRDefault="00BF2591" w:rsidP="00BF2591">
            <w:pPr>
              <w:divId w:val="1714618442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Concept developed based on some minor aspects of the critique.</w:t>
            </w:r>
          </w:p>
          <w:p w14:paraId="52DD7A03" w14:textId="77148138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The link between revised concept and critique is present but not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lastRenderedPageBreak/>
              <w:t>very well developed.</w:t>
            </w:r>
          </w:p>
        </w:tc>
        <w:tc>
          <w:tcPr>
            <w:tcW w:w="1311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0029942B" w14:textId="77777777" w:rsidR="00BF2591" w:rsidRDefault="00BF2591" w:rsidP="00BF2591">
            <w:pPr>
              <w:divId w:val="1488940249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lastRenderedPageBreak/>
              <w:t>40.0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5625F11D" w14:textId="77777777" w:rsidR="00BF2591" w:rsidRDefault="00BF2591" w:rsidP="00BF2591">
            <w:pPr>
              <w:divId w:val="1515264366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The concept brainstormed based on revised scenario and a single critique from Cascio. insight</w:t>
            </w:r>
          </w:p>
          <w:p w14:paraId="523BE49E" w14:textId="089FC7EC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There is a single link to the Cascio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lastRenderedPageBreak/>
              <w:t>critique items. Feels like a weak connection. Lacking the depth of multiple connections.</w:t>
            </w:r>
          </w:p>
        </w:tc>
        <w:tc>
          <w:tcPr>
            <w:tcW w:w="1319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51AEBDF4" w14:textId="77777777" w:rsidR="00BF2591" w:rsidRDefault="00BF2591" w:rsidP="00BF2591">
            <w:pPr>
              <w:divId w:val="1453402742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lastRenderedPageBreak/>
              <w:t>35.0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7BA1AAC" w14:textId="77777777" w:rsidR="00BF2591" w:rsidRDefault="00BF2591" w:rsidP="00BF2591">
            <w:pPr>
              <w:divId w:val="172887897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Concepts brainstormed based on scenario; no connection to the critiques surfaced earlier.</w:t>
            </w:r>
          </w:p>
          <w:p w14:paraId="2F0EF2D0" w14:textId="799E1AF0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The concept is not linked to valid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lastRenderedPageBreak/>
              <w:t>critiques that were surfaced and documented in previous steps.</w:t>
            </w:r>
          </w:p>
        </w:tc>
        <w:tc>
          <w:tcPr>
            <w:tcW w:w="134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5B06C88B" w14:textId="77777777" w:rsidR="00BF2591" w:rsidRDefault="00BF2591" w:rsidP="00BF2591">
            <w:pPr>
              <w:divId w:val="320013630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lastRenderedPageBreak/>
              <w:t>30.0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2E485669" w14:textId="77777777" w:rsidR="00BF2591" w:rsidRDefault="00BF2591" w:rsidP="00BF2591">
            <w:pPr>
              <w:divId w:val="1464545508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Concept brainstormed lacks connection to the scenario and critiques.</w:t>
            </w:r>
          </w:p>
          <w:p w14:paraId="2A94E6BA" w14:textId="2827D2C9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All the parts are there but the synthesis between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lastRenderedPageBreak/>
              <w:t>elements is missing.</w:t>
            </w:r>
          </w:p>
        </w:tc>
        <w:tc>
          <w:tcPr>
            <w:tcW w:w="117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5386B7B" w14:textId="77777777" w:rsidR="00BF2591" w:rsidRDefault="00BF2591" w:rsidP="00BF2591">
            <w:pPr>
              <w:divId w:val="81463915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lastRenderedPageBreak/>
              <w:t>25.0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06E6259A" w14:textId="10803C48" w:rsidR="00BF2591" w:rsidRDefault="00BF2591" w:rsidP="00BF2591">
            <w:pP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Clearly incomplete submission.</w:t>
            </w:r>
          </w:p>
        </w:tc>
        <w:tc>
          <w:tcPr>
            <w:tcW w:w="664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EDD7378" w14:textId="1CEE8EBA" w:rsidR="00BF2591" w:rsidRDefault="00BF2591" w:rsidP="00BF2591">
            <w:pPr>
              <w:divId w:val="1516578578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2EBD5CF8" w14:textId="40A3B4B6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1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44F51CB" w14:textId="09A86029" w:rsidR="00BF2591" w:rsidRPr="007A08C8" w:rsidRDefault="00BF2591" w:rsidP="00BF2591">
            <w:pPr>
              <w:rPr>
                <w:rFonts w:ascii="Helvetica" w:hAnsi="Helvetica"/>
                <w:color w:val="000000"/>
              </w:rPr>
            </w:pPr>
            <w:r>
              <w:rPr>
                <w:rFonts w:ascii="Helvetica" w:hAnsi="Helvetica"/>
                <w:color w:val="000000"/>
              </w:rPr>
              <w:t>10</w:t>
            </w:r>
            <w:r w:rsidRPr="007A08C8">
              <w:rPr>
                <w:rFonts w:ascii="Helvetica" w:hAnsi="Helvetica"/>
                <w:color w:val="000000"/>
              </w:rPr>
              <w:t>.0 pts</w:t>
            </w:r>
          </w:p>
        </w:tc>
      </w:tr>
      <w:tr w:rsidR="00BF2591" w:rsidRPr="007A08C8" w14:paraId="6928E569" w14:textId="77777777" w:rsidTr="009318A4">
        <w:trPr>
          <w:trHeight w:val="384"/>
        </w:trPr>
        <w:tc>
          <w:tcPr>
            <w:tcW w:w="12944" w:type="dxa"/>
            <w:gridSpan w:val="10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2075FAF2" w14:textId="159EB290" w:rsidR="00BF2591" w:rsidRPr="008D5996" w:rsidRDefault="00BF2591" w:rsidP="00BF2591">
            <w:pPr>
              <w:jc w:val="right"/>
            </w:pPr>
            <w:bookmarkStart w:id="0" w:name="_GoBack" w:colFirst="0" w:colLast="0"/>
            <w:r>
              <w:t>Total Points: 100</w:t>
            </w:r>
          </w:p>
        </w:tc>
      </w:tr>
      <w:bookmarkEnd w:id="0"/>
    </w:tbl>
    <w:p w14:paraId="38D17D4E" w14:textId="6F552FD9" w:rsidR="00734D79" w:rsidRDefault="00734D79" w:rsidP="00734D79">
      <w:pPr>
        <w:jc w:val="right"/>
      </w:pP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C91D1D"/>
    <w:multiLevelType w:val="multilevel"/>
    <w:tmpl w:val="2222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BC562D"/>
    <w:multiLevelType w:val="multilevel"/>
    <w:tmpl w:val="674E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A97FBC"/>
    <w:multiLevelType w:val="multilevel"/>
    <w:tmpl w:val="2494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57648D"/>
    <w:multiLevelType w:val="multilevel"/>
    <w:tmpl w:val="658E8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0241A1"/>
    <w:rsid w:val="00034F91"/>
    <w:rsid w:val="00096C2C"/>
    <w:rsid w:val="00196178"/>
    <w:rsid w:val="001F4463"/>
    <w:rsid w:val="00372EE6"/>
    <w:rsid w:val="00392A84"/>
    <w:rsid w:val="003B3392"/>
    <w:rsid w:val="004B2F07"/>
    <w:rsid w:val="004F15C0"/>
    <w:rsid w:val="004F7641"/>
    <w:rsid w:val="00594F5B"/>
    <w:rsid w:val="00734D79"/>
    <w:rsid w:val="007A08C8"/>
    <w:rsid w:val="008B576B"/>
    <w:rsid w:val="008D5996"/>
    <w:rsid w:val="009057FB"/>
    <w:rsid w:val="0092334F"/>
    <w:rsid w:val="009B496D"/>
    <w:rsid w:val="00A3162A"/>
    <w:rsid w:val="00B37FF5"/>
    <w:rsid w:val="00BF2591"/>
    <w:rsid w:val="00C648AD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F259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  <w:style w:type="character" w:styleId="Strong">
    <w:name w:val="Strong"/>
    <w:basedOn w:val="DefaultParagraphFont"/>
    <w:uiPriority w:val="22"/>
    <w:qFormat/>
    <w:rsid w:val="009057FB"/>
    <w:rPr>
      <w:b/>
      <w:bCs/>
    </w:rPr>
  </w:style>
  <w:style w:type="character" w:styleId="Emphasis">
    <w:name w:val="Emphasis"/>
    <w:basedOn w:val="DefaultParagraphFont"/>
    <w:uiPriority w:val="20"/>
    <w:qFormat/>
    <w:rsid w:val="00C648AD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C648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56065">
          <w:marLeft w:val="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9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5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3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2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5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3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3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7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64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84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4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8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8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83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4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71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27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06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6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6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7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1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1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24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6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66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2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7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2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9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8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0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4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19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0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5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1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7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1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4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0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4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2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02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9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6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2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3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43523">
          <w:marLeft w:val="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2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6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3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95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9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630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8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7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53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88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2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35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19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88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1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35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4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1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54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3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34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7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7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4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9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9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7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0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96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8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3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6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6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4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3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2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81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2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4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458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3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03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4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9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4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83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8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62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3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6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85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5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9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80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4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1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7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9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5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3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34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1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1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8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28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93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8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1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7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38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1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75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9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8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1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4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6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7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2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7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1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95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03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3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58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30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16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8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3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24ADEA-3464-8E4F-8611-F5275F80F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2019-10-16T15:36:00Z</dcterms:created>
  <dcterms:modified xsi:type="dcterms:W3CDTF">2019-10-16T15:36:00Z</dcterms:modified>
</cp:coreProperties>
</file>